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12DAA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379A95CD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376EA95D" w14:textId="77777777" w:rsidR="004D3BC4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 xml:space="preserve">Koostöö pakkumine: </w:t>
      </w:r>
    </w:p>
    <w:p w14:paraId="0961A13F" w14:textId="646A84A8" w:rsidR="000A411D" w:rsidRPr="00176FE3" w:rsidRDefault="000A411D" w:rsidP="004D3BC4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Koostaja: Ester Eomois</w:t>
      </w:r>
    </w:p>
    <w:p w14:paraId="4B31BCA2" w14:textId="429DB67D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1-päevane juhtimiskoolitus nooremjuhtidele “Spetsialistist juhiks”</w:t>
      </w:r>
    </w:p>
    <w:p w14:paraId="4E1E5FA7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Teema: Spetsialistist juhiks – Mõjuga ja inspiratsiooniga juhtimine</w:t>
      </w:r>
    </w:p>
    <w:p w14:paraId="7E486A79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Eesmärk:</w:t>
      </w:r>
    </w:p>
    <w:p w14:paraId="3B2997DF" w14:textId="5AD800F3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</w:rPr>
        <w:t xml:space="preserve">Anda teie organisatsiooni </w:t>
      </w:r>
      <w:r w:rsidR="00DA3997" w:rsidRPr="00176FE3">
        <w:rPr>
          <w:rFonts w:ascii="Times" w:hAnsi="Times"/>
        </w:rPr>
        <w:t xml:space="preserve"> SKA </w:t>
      </w:r>
      <w:r w:rsidRPr="00176FE3">
        <w:rPr>
          <w:rFonts w:ascii="Times" w:hAnsi="Times"/>
        </w:rPr>
        <w:t>spetsialistidele ja nooremjuhtidele juhtimisoskused, aidates neil liikuda spetsialisti rollist tõhusaks juhiks, kes inspireerib, arendab ja juhib kõrge sooritusega meeskondi.</w:t>
      </w:r>
    </w:p>
    <w:p w14:paraId="45B41FDA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4071B3C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2A36BFDE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Peamised õpieesmärgid:</w:t>
      </w:r>
    </w:p>
    <w:p w14:paraId="116B810B" w14:textId="77777777" w:rsidR="004D3BC4" w:rsidRPr="00176FE3" w:rsidRDefault="004D3BC4" w:rsidP="004D3BC4">
      <w:pPr>
        <w:numPr>
          <w:ilvl w:val="0"/>
          <w:numId w:val="1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Üleminek spetsialistist juhiks</w:t>
      </w:r>
      <w:r w:rsidRPr="00176FE3">
        <w:rPr>
          <w:rFonts w:ascii="Times" w:hAnsi="Times"/>
        </w:rPr>
        <w:t xml:space="preserve"> – Mõista peamisi erinevusi ja omaks võtta juhtimismõtteviis ning baastööriistad.</w:t>
      </w:r>
    </w:p>
    <w:p w14:paraId="64422ADB" w14:textId="77777777" w:rsidR="004D3BC4" w:rsidRPr="00176FE3" w:rsidRDefault="004D3BC4" w:rsidP="004D3BC4">
      <w:pPr>
        <w:numPr>
          <w:ilvl w:val="0"/>
          <w:numId w:val="1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Juhtimine selguse ja kindlusega</w:t>
      </w:r>
      <w:r w:rsidRPr="00176FE3">
        <w:rPr>
          <w:rFonts w:ascii="Times" w:hAnsi="Times"/>
        </w:rPr>
        <w:t xml:space="preserve"> – Seada ootused, õppida efektiivselt prioriseerima ja saavutada usaldusväärsus.</w:t>
      </w:r>
    </w:p>
    <w:p w14:paraId="597305AC" w14:textId="77777777" w:rsidR="004D3BC4" w:rsidRPr="00176FE3" w:rsidRDefault="004D3BC4" w:rsidP="004D3BC4">
      <w:pPr>
        <w:numPr>
          <w:ilvl w:val="0"/>
          <w:numId w:val="1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Meeskondade motiveerimine ja kaasamine</w:t>
      </w:r>
      <w:r w:rsidRPr="00176FE3">
        <w:rPr>
          <w:rFonts w:ascii="Times" w:hAnsi="Times"/>
        </w:rPr>
        <w:t xml:space="preserve"> – Rakendada erinevaid juhtimisstiile ja toetada tulemuslikku meeskonnatööd.</w:t>
      </w:r>
    </w:p>
    <w:p w14:paraId="2CAD89D4" w14:textId="77777777" w:rsidR="004D3BC4" w:rsidRPr="00176FE3" w:rsidRDefault="004D3BC4" w:rsidP="004D3BC4">
      <w:pPr>
        <w:numPr>
          <w:ilvl w:val="0"/>
          <w:numId w:val="1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Tegutsemine ja arengule pühendumine</w:t>
      </w:r>
      <w:r w:rsidRPr="00176FE3">
        <w:rPr>
          <w:rFonts w:ascii="Times" w:hAnsi="Times"/>
        </w:rPr>
        <w:t xml:space="preserve"> – Luua isiklik arenguplaan. Määratleda järgmised sammud ja rakendada juhtimise parimaid praktikaid.</w:t>
      </w:r>
    </w:p>
    <w:p w14:paraId="188D448A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650A14F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7E8B1049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Koolituspäeva ajakava:</w:t>
      </w:r>
    </w:p>
    <w:p w14:paraId="37FCBC87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Sessioon 1: Tervitus ja sissejuhatus (9:00–9:30)</w:t>
      </w:r>
    </w:p>
    <w:p w14:paraId="75D95231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Eesmärk:</w:t>
      </w:r>
      <w:r w:rsidRPr="00176FE3">
        <w:rPr>
          <w:rFonts w:ascii="Times" w:hAnsi="Times"/>
        </w:rPr>
        <w:t xml:space="preserve"> Seada ootused, luua kaasatus ning tutvustada võtmekontseptsioone.</w:t>
      </w:r>
    </w:p>
    <w:p w14:paraId="2D33291F" w14:textId="77777777" w:rsidR="004D3BC4" w:rsidRPr="00176FE3" w:rsidRDefault="004D3BC4" w:rsidP="004D3BC4">
      <w:pPr>
        <w:numPr>
          <w:ilvl w:val="0"/>
          <w:numId w:val="2"/>
        </w:numPr>
        <w:rPr>
          <w:rFonts w:ascii="Times" w:hAnsi="Times"/>
        </w:rPr>
      </w:pPr>
      <w:r w:rsidRPr="00176FE3">
        <w:rPr>
          <w:rFonts w:ascii="Times" w:hAnsi="Times"/>
        </w:rPr>
        <w:t xml:space="preserve">Jäämurdja: </w:t>
      </w:r>
      <w:r w:rsidRPr="00176FE3">
        <w:rPr>
          <w:rFonts w:ascii="Times" w:hAnsi="Times"/>
          <w:i/>
          <w:iCs/>
        </w:rPr>
        <w:t>„Sinu juhtimisteekond – mis on sind inspireerinud ja mis saab sind innustada?“</w:t>
      </w:r>
    </w:p>
    <w:p w14:paraId="1EBD65C0" w14:textId="77777777" w:rsidR="004D3BC4" w:rsidRPr="00176FE3" w:rsidRDefault="004D3BC4" w:rsidP="004D3BC4">
      <w:pPr>
        <w:numPr>
          <w:ilvl w:val="0"/>
          <w:numId w:val="2"/>
        </w:numPr>
        <w:rPr>
          <w:rFonts w:ascii="Times" w:hAnsi="Times"/>
        </w:rPr>
      </w:pPr>
      <w:r w:rsidRPr="00176FE3">
        <w:rPr>
          <w:rFonts w:ascii="Times" w:hAnsi="Times"/>
        </w:rPr>
        <w:t>Koolituse eesmärkide ja ootuste määratlemine.</w:t>
      </w:r>
    </w:p>
    <w:p w14:paraId="62F54845" w14:textId="77777777" w:rsidR="004D3BC4" w:rsidRPr="00176FE3" w:rsidRDefault="004D3BC4" w:rsidP="004D3BC4">
      <w:pPr>
        <w:numPr>
          <w:ilvl w:val="0"/>
          <w:numId w:val="2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Peamine küsimus:</w:t>
      </w:r>
      <w:r w:rsidRPr="00176FE3">
        <w:rPr>
          <w:rFonts w:ascii="Times" w:hAnsi="Times"/>
        </w:rPr>
        <w:t xml:space="preserve"> Mis teeb heast juhist hea, eriti panganduses?</w:t>
      </w:r>
    </w:p>
    <w:p w14:paraId="76E270E1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4ED2E208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8116491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Sessioon 2: Juht vs. spetsialist – Juhtimismõtteviisi muutus (9:30–10:30)</w:t>
      </w:r>
    </w:p>
    <w:p w14:paraId="7E4C000A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Eesmärk:</w:t>
      </w:r>
      <w:r w:rsidRPr="00176FE3">
        <w:rPr>
          <w:rFonts w:ascii="Times" w:hAnsi="Times"/>
        </w:rPr>
        <w:t xml:space="preserve"> Mõista spetsialisti ja juhi rolli erinevusi.</w:t>
      </w:r>
    </w:p>
    <w:p w14:paraId="44AA7904" w14:textId="77777777" w:rsidR="004D3BC4" w:rsidRPr="00176FE3" w:rsidRDefault="004D3BC4" w:rsidP="004D3BC4">
      <w:pPr>
        <w:numPr>
          <w:ilvl w:val="0"/>
          <w:numId w:val="3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Üleminek:</w:t>
      </w:r>
      <w:r w:rsidRPr="00176FE3">
        <w:rPr>
          <w:rFonts w:ascii="Times" w:hAnsi="Times"/>
        </w:rPr>
        <w:t xml:space="preserve"> Mis muutub, kui liigud spetsialistist juhiks?</w:t>
      </w:r>
    </w:p>
    <w:p w14:paraId="5AF1722E" w14:textId="77777777" w:rsidR="004D3BC4" w:rsidRPr="00176FE3" w:rsidRDefault="004D3BC4" w:rsidP="004D3BC4">
      <w:pPr>
        <w:numPr>
          <w:ilvl w:val="0"/>
          <w:numId w:val="3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lastRenderedPageBreak/>
        <w:t>Rolli ümberdefineerimine:</w:t>
      </w:r>
      <w:r w:rsidRPr="00176FE3">
        <w:rPr>
          <w:rFonts w:ascii="Times" w:hAnsi="Times"/>
        </w:rPr>
        <w:t xml:space="preserve"> Juhtimine vs. juhtimine tehniliste oskuste kaudu.</w:t>
      </w:r>
    </w:p>
    <w:p w14:paraId="7BB645D8" w14:textId="77777777" w:rsidR="004D3BC4" w:rsidRPr="00176FE3" w:rsidRDefault="004D3BC4" w:rsidP="004D3BC4">
      <w:pPr>
        <w:numPr>
          <w:ilvl w:val="0"/>
          <w:numId w:val="3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Grupitegevus:</w:t>
      </w:r>
      <w:r w:rsidRPr="00176FE3">
        <w:rPr>
          <w:rFonts w:ascii="Times" w:hAnsi="Times"/>
        </w:rPr>
        <w:t xml:space="preserve"> </w:t>
      </w:r>
      <w:r w:rsidRPr="00176FE3">
        <w:rPr>
          <w:rFonts w:ascii="Times" w:hAnsi="Times"/>
          <w:i/>
          <w:iCs/>
        </w:rPr>
        <w:t>„Juht vs. spetsialist – dilemmad“</w:t>
      </w:r>
      <w:r w:rsidRPr="00176FE3">
        <w:rPr>
          <w:rFonts w:ascii="Times" w:hAnsi="Times"/>
        </w:rPr>
        <w:t xml:space="preserve"> – arutelu tegelike väljakutsete üle.</w:t>
      </w:r>
    </w:p>
    <w:p w14:paraId="1AA26855" w14:textId="77777777" w:rsidR="004D3BC4" w:rsidRPr="00176FE3" w:rsidRDefault="004D3BC4" w:rsidP="004D3BC4">
      <w:pPr>
        <w:numPr>
          <w:ilvl w:val="0"/>
          <w:numId w:val="3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Peamine mõte:</w:t>
      </w:r>
      <w:r w:rsidRPr="00176FE3">
        <w:rPr>
          <w:rFonts w:ascii="Times" w:hAnsi="Times"/>
        </w:rPr>
        <w:t xml:space="preserve"> Juhtimine ei tähenda kõike teadmist, vaid teiste võimestamist ja vastutuse võtmist edu nimel.</w:t>
      </w:r>
    </w:p>
    <w:p w14:paraId="638937E7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PAUS:</w:t>
      </w:r>
      <w:r w:rsidRPr="00176FE3">
        <w:rPr>
          <w:rFonts w:ascii="Times" w:hAnsi="Times"/>
        </w:rPr>
        <w:t xml:space="preserve"> 10:30–10:45</w:t>
      </w:r>
    </w:p>
    <w:p w14:paraId="22328D82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0B361D62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86B7FFC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Sessioon 3: Esimesed sammud juhina – juhi tööriistakast (10:45–12:00)</w:t>
      </w:r>
    </w:p>
    <w:p w14:paraId="1F198C2A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Eesmärk:</w:t>
      </w:r>
      <w:r w:rsidRPr="00176FE3">
        <w:rPr>
          <w:rFonts w:ascii="Times" w:hAnsi="Times"/>
        </w:rPr>
        <w:t xml:space="preserve"> Anda uutele juhtidele selge tegevuskava usaldusväärsuse loomiseks ja tugevate meeskondade rajamiseks.</w:t>
      </w:r>
    </w:p>
    <w:p w14:paraId="3222E1C7" w14:textId="77777777" w:rsidR="004D3BC4" w:rsidRPr="00176FE3" w:rsidRDefault="004D3BC4" w:rsidP="004D3BC4">
      <w:pPr>
        <w:numPr>
          <w:ilvl w:val="0"/>
          <w:numId w:val="4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Esimesed 100 päeva:</w:t>
      </w:r>
      <w:r w:rsidRPr="00176FE3">
        <w:rPr>
          <w:rFonts w:ascii="Times" w:hAnsi="Times"/>
        </w:rPr>
        <w:t xml:space="preserve"> ootuste seadmine ja kiired võidud.</w:t>
      </w:r>
    </w:p>
    <w:p w14:paraId="7F3C63CF" w14:textId="77777777" w:rsidR="004D3BC4" w:rsidRPr="00176FE3" w:rsidRDefault="004D3BC4" w:rsidP="004D3BC4">
      <w:pPr>
        <w:numPr>
          <w:ilvl w:val="0"/>
          <w:numId w:val="4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Enesejuhtimine &amp; ajakasutus:</w:t>
      </w:r>
      <w:r w:rsidRPr="00176FE3">
        <w:rPr>
          <w:rFonts w:ascii="Times" w:hAnsi="Times"/>
        </w:rPr>
        <w:t xml:space="preserve"> prioriseerimine (nt 80/20 reegel).</w:t>
      </w:r>
    </w:p>
    <w:p w14:paraId="4ACDF835" w14:textId="77777777" w:rsidR="004D3BC4" w:rsidRPr="00176FE3" w:rsidRDefault="004D3BC4" w:rsidP="004D3BC4">
      <w:pPr>
        <w:numPr>
          <w:ilvl w:val="0"/>
          <w:numId w:val="4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Peamine mõte:</w:t>
      </w:r>
      <w:r w:rsidRPr="00176FE3">
        <w:rPr>
          <w:rFonts w:ascii="Times" w:hAnsi="Times"/>
        </w:rPr>
        <w:t xml:space="preserve"> Juhtimine algab eneseteadlikkusest ja selgetest prioriteetidest.</w:t>
      </w:r>
    </w:p>
    <w:p w14:paraId="5AB7D468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LÕUNAPAUS:</w:t>
      </w:r>
      <w:r w:rsidRPr="00176FE3">
        <w:rPr>
          <w:rFonts w:ascii="Times" w:hAnsi="Times"/>
        </w:rPr>
        <w:t xml:space="preserve"> 12:00–13:00</w:t>
      </w:r>
    </w:p>
    <w:p w14:paraId="595C7ABD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3611EF3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BDD8026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Sessioon 4: Inimeste juhtimine – kõrge sooritusega meeskondade loomine (13:00–14:30)</w:t>
      </w:r>
    </w:p>
    <w:p w14:paraId="0B8A0355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Eesmärk:</w:t>
      </w:r>
      <w:r w:rsidRPr="00176FE3">
        <w:rPr>
          <w:rFonts w:ascii="Times" w:hAnsi="Times"/>
        </w:rPr>
        <w:t xml:space="preserve"> Arendada oskusi erinevate meeskondade juhtimiseks, motiveerimiseks ja väljakutsetega toimetulekuks.</w:t>
      </w:r>
    </w:p>
    <w:p w14:paraId="48AE78F8" w14:textId="77777777" w:rsidR="004D3BC4" w:rsidRPr="00176FE3" w:rsidRDefault="004D3BC4" w:rsidP="004D3BC4">
      <w:pPr>
        <w:numPr>
          <w:ilvl w:val="0"/>
          <w:numId w:val="5"/>
        </w:numPr>
        <w:rPr>
          <w:rFonts w:ascii="Times" w:hAnsi="Times"/>
        </w:rPr>
      </w:pPr>
      <w:r w:rsidRPr="00176FE3">
        <w:rPr>
          <w:rFonts w:ascii="Times" w:hAnsi="Times"/>
        </w:rPr>
        <w:t>Meeskonnadünaamika mõistmine: erinevad isiksused ja tööstiilid.</w:t>
      </w:r>
    </w:p>
    <w:p w14:paraId="6863988F" w14:textId="77777777" w:rsidR="004D3BC4" w:rsidRPr="00176FE3" w:rsidRDefault="004D3BC4" w:rsidP="004D3BC4">
      <w:pPr>
        <w:numPr>
          <w:ilvl w:val="0"/>
          <w:numId w:val="5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Motiveerimisstrateegiad:</w:t>
      </w:r>
      <w:r w:rsidRPr="00176FE3">
        <w:rPr>
          <w:rFonts w:ascii="Times" w:hAnsi="Times"/>
        </w:rPr>
        <w:t xml:space="preserve"> Kuidas juhid loovad kaasatust ja tulemuslikkust.</w:t>
      </w:r>
    </w:p>
    <w:p w14:paraId="4FE09751" w14:textId="77777777" w:rsidR="004D3BC4" w:rsidRPr="00176FE3" w:rsidRDefault="004D3BC4" w:rsidP="004D3BC4">
      <w:pPr>
        <w:numPr>
          <w:ilvl w:val="0"/>
          <w:numId w:val="5"/>
        </w:numPr>
        <w:rPr>
          <w:rFonts w:ascii="Times" w:hAnsi="Times"/>
        </w:rPr>
      </w:pPr>
      <w:r w:rsidRPr="00176FE3">
        <w:rPr>
          <w:rFonts w:ascii="Times" w:hAnsi="Times"/>
        </w:rPr>
        <w:t>Juhtimisstiilide kasutamine.</w:t>
      </w:r>
    </w:p>
    <w:p w14:paraId="7619D171" w14:textId="77777777" w:rsidR="004D3BC4" w:rsidRPr="00176FE3" w:rsidRDefault="004D3BC4" w:rsidP="004D3BC4">
      <w:pPr>
        <w:numPr>
          <w:ilvl w:val="0"/>
          <w:numId w:val="5"/>
        </w:numPr>
        <w:rPr>
          <w:rFonts w:ascii="Times" w:hAnsi="Times"/>
        </w:rPr>
      </w:pPr>
      <w:r w:rsidRPr="00176FE3">
        <w:rPr>
          <w:rFonts w:ascii="Times" w:hAnsi="Times"/>
        </w:rPr>
        <w:t>Tõhus tagasiside andmine.</w:t>
      </w:r>
    </w:p>
    <w:p w14:paraId="1BAEF625" w14:textId="20330325" w:rsidR="00DA3997" w:rsidRPr="00176FE3" w:rsidRDefault="00DA3997" w:rsidP="004D3BC4">
      <w:pPr>
        <w:numPr>
          <w:ilvl w:val="0"/>
          <w:numId w:val="5"/>
        </w:numPr>
        <w:rPr>
          <w:rFonts w:ascii="Times" w:hAnsi="Times"/>
        </w:rPr>
      </w:pPr>
      <w:r w:rsidRPr="00176FE3">
        <w:rPr>
          <w:rFonts w:ascii="Times" w:hAnsi="Times"/>
        </w:rPr>
        <w:t>1:1 kohtumised, nende planeerimine ja sisu</w:t>
      </w:r>
    </w:p>
    <w:p w14:paraId="5784E624" w14:textId="77777777" w:rsidR="004D3BC4" w:rsidRPr="00176FE3" w:rsidRDefault="004D3BC4" w:rsidP="004D3BC4">
      <w:pPr>
        <w:numPr>
          <w:ilvl w:val="0"/>
          <w:numId w:val="5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Peamine mõte:</w:t>
      </w:r>
      <w:r w:rsidRPr="00176FE3">
        <w:rPr>
          <w:rFonts w:ascii="Times" w:hAnsi="Times"/>
        </w:rPr>
        <w:t xml:space="preserve"> Tugev juht mõistab inimesi ja loob usalduskultuuri.</w:t>
      </w:r>
    </w:p>
    <w:p w14:paraId="207DEA4B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PAUS:</w:t>
      </w:r>
      <w:r w:rsidRPr="00176FE3">
        <w:rPr>
          <w:rFonts w:ascii="Times" w:hAnsi="Times"/>
        </w:rPr>
        <w:t xml:space="preserve"> 14:30–14:45</w:t>
      </w:r>
    </w:p>
    <w:p w14:paraId="1991F25A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6913478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F0B1587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Sessioon 5: Isiklik juhtimisareng (14:45–16:00)</w:t>
      </w:r>
    </w:p>
    <w:p w14:paraId="3745A3AD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Eesmärk:</w:t>
      </w:r>
      <w:r w:rsidRPr="00176FE3">
        <w:rPr>
          <w:rFonts w:ascii="Times" w:hAnsi="Times"/>
        </w:rPr>
        <w:t xml:space="preserve"> Anda osalejatele baastööriistad enese toetamiseks. Arutelud ja refleksioonid.</w:t>
      </w:r>
    </w:p>
    <w:p w14:paraId="05A4F034" w14:textId="77777777" w:rsidR="004D3BC4" w:rsidRPr="00176FE3" w:rsidRDefault="004D3BC4" w:rsidP="004D3BC4">
      <w:pPr>
        <w:numPr>
          <w:ilvl w:val="0"/>
          <w:numId w:val="6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Tulevikuoskuste arendamine:</w:t>
      </w:r>
    </w:p>
    <w:p w14:paraId="239FB1E4" w14:textId="77777777" w:rsidR="004D3BC4" w:rsidRPr="00176FE3" w:rsidRDefault="004D3BC4" w:rsidP="004D3BC4">
      <w:pPr>
        <w:numPr>
          <w:ilvl w:val="0"/>
          <w:numId w:val="6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Isiklik arenguplaan:</w:t>
      </w:r>
      <w:r w:rsidRPr="00176FE3">
        <w:rPr>
          <w:rFonts w:ascii="Times" w:hAnsi="Times"/>
        </w:rPr>
        <w:t xml:space="preserve"> </w:t>
      </w:r>
      <w:r w:rsidRPr="00176FE3">
        <w:rPr>
          <w:rFonts w:ascii="Times" w:hAnsi="Times"/>
          <w:i/>
          <w:iCs/>
        </w:rPr>
        <w:t>„Kus oled sina 3 aasta pärast?“</w:t>
      </w:r>
    </w:p>
    <w:p w14:paraId="407837BE" w14:textId="77777777" w:rsidR="004D3BC4" w:rsidRPr="00176FE3" w:rsidRDefault="004D3BC4" w:rsidP="004D3BC4">
      <w:pPr>
        <w:numPr>
          <w:ilvl w:val="0"/>
          <w:numId w:val="6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lastRenderedPageBreak/>
        <w:t>Peamine mõte:</w:t>
      </w:r>
      <w:r w:rsidRPr="00176FE3">
        <w:rPr>
          <w:rFonts w:ascii="Times" w:hAnsi="Times"/>
        </w:rPr>
        <w:t xml:space="preserve"> Suurepärased juhid investeerivad inimeste arengusse, mitte ainult tulemustesse. Ka iseendasse.</w:t>
      </w:r>
    </w:p>
    <w:p w14:paraId="5EFF4B8A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23AB0BF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301CCF8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Sessioon 6: Juhtimismõtisklus &amp; tegevuskava (16:00–16:30)</w:t>
      </w:r>
    </w:p>
    <w:p w14:paraId="772105C8" w14:textId="77777777" w:rsidR="004D3BC4" w:rsidRPr="00176FE3" w:rsidRDefault="004D3BC4" w:rsidP="004D3BC4">
      <w:pPr>
        <w:numPr>
          <w:ilvl w:val="0"/>
          <w:numId w:val="7"/>
        </w:numPr>
        <w:rPr>
          <w:rFonts w:ascii="Times" w:hAnsi="Times"/>
        </w:rPr>
      </w:pPr>
      <w:r w:rsidRPr="00176FE3">
        <w:rPr>
          <w:rFonts w:ascii="Times" w:hAnsi="Times"/>
        </w:rPr>
        <w:t>Peamised järeldused ja isiklikud refleksioonid.</w:t>
      </w:r>
    </w:p>
    <w:p w14:paraId="48E7B2A2" w14:textId="77777777" w:rsidR="004D3BC4" w:rsidRPr="00176FE3" w:rsidRDefault="004D3BC4" w:rsidP="004D3BC4">
      <w:pPr>
        <w:numPr>
          <w:ilvl w:val="0"/>
          <w:numId w:val="7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Tegevuskava:</w:t>
      </w:r>
      <w:r w:rsidRPr="00176FE3">
        <w:rPr>
          <w:rFonts w:ascii="Times" w:hAnsi="Times"/>
        </w:rPr>
        <w:t xml:space="preserve"> Iga osaleja määrab 3 kohest tegevust.</w:t>
      </w:r>
    </w:p>
    <w:p w14:paraId="7BBCCDAF" w14:textId="77777777" w:rsidR="004D3BC4" w:rsidRPr="00176FE3" w:rsidRDefault="004D3BC4" w:rsidP="004D3BC4">
      <w:pPr>
        <w:numPr>
          <w:ilvl w:val="0"/>
          <w:numId w:val="7"/>
        </w:numPr>
        <w:rPr>
          <w:rFonts w:ascii="Times" w:hAnsi="Times"/>
        </w:rPr>
      </w:pPr>
      <w:r w:rsidRPr="00176FE3">
        <w:rPr>
          <w:rFonts w:ascii="Times" w:hAnsi="Times"/>
        </w:rPr>
        <w:t>Küsimused &amp; lõpetussõnad.</w:t>
      </w:r>
    </w:p>
    <w:p w14:paraId="152BB4CD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Lõppsõnum:</w:t>
      </w:r>
      <w:r w:rsidRPr="00176FE3">
        <w:rPr>
          <w:rFonts w:ascii="Times" w:hAnsi="Times"/>
        </w:rPr>
        <w:t xml:space="preserve"> Juhtimine on teekond – pühendu pidevale arengule ja õppimisele.</w:t>
      </w:r>
    </w:p>
    <w:p w14:paraId="48C3EA79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73F7A08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F07012C" w14:textId="77777777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Metoodika &amp; kaasamismeetodid</w:t>
      </w:r>
    </w:p>
    <w:p w14:paraId="6AC4A6F6" w14:textId="77777777" w:rsidR="004D3BC4" w:rsidRPr="00176FE3" w:rsidRDefault="004D3BC4" w:rsidP="004D3BC4">
      <w:pPr>
        <w:numPr>
          <w:ilvl w:val="0"/>
          <w:numId w:val="8"/>
        </w:numPr>
        <w:rPr>
          <w:rFonts w:ascii="Times" w:hAnsi="Times"/>
        </w:rPr>
      </w:pPr>
      <w:r w:rsidRPr="00176FE3">
        <w:rPr>
          <w:rFonts w:ascii="Times" w:hAnsi="Times"/>
        </w:rPr>
        <w:t>Mini-loengud ja interaktiivsed arutelud</w:t>
      </w:r>
    </w:p>
    <w:p w14:paraId="15460B21" w14:textId="77777777" w:rsidR="004D3BC4" w:rsidRPr="00176FE3" w:rsidRDefault="004D3BC4" w:rsidP="004D3BC4">
      <w:pPr>
        <w:numPr>
          <w:ilvl w:val="0"/>
          <w:numId w:val="8"/>
        </w:numPr>
        <w:rPr>
          <w:rFonts w:ascii="Times" w:hAnsi="Times"/>
        </w:rPr>
      </w:pPr>
      <w:r w:rsidRPr="00176FE3">
        <w:rPr>
          <w:rFonts w:ascii="Times" w:hAnsi="Times"/>
        </w:rPr>
        <w:t>Päriselulised juhtumid juhtimisväljakutsete simuleerimiseks</w:t>
      </w:r>
    </w:p>
    <w:p w14:paraId="3B25A9B6" w14:textId="77777777" w:rsidR="004D3BC4" w:rsidRPr="00176FE3" w:rsidRDefault="004D3BC4" w:rsidP="004D3BC4">
      <w:pPr>
        <w:numPr>
          <w:ilvl w:val="0"/>
          <w:numId w:val="8"/>
        </w:numPr>
        <w:rPr>
          <w:rFonts w:ascii="Times" w:hAnsi="Times"/>
        </w:rPr>
      </w:pPr>
      <w:r w:rsidRPr="00176FE3">
        <w:rPr>
          <w:rFonts w:ascii="Times" w:hAnsi="Times"/>
        </w:rPr>
        <w:t>Enesereflektsioon ja tegevusplaanid</w:t>
      </w:r>
    </w:p>
    <w:p w14:paraId="2EEC71DA" w14:textId="77777777" w:rsidR="004D3BC4" w:rsidRPr="00176FE3" w:rsidRDefault="004D3BC4" w:rsidP="004D3BC4">
      <w:pPr>
        <w:numPr>
          <w:ilvl w:val="0"/>
          <w:numId w:val="8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Praktiline ja asjakohane</w:t>
      </w:r>
      <w:r w:rsidRPr="00176FE3">
        <w:rPr>
          <w:rFonts w:ascii="Times" w:hAnsi="Times"/>
        </w:rPr>
        <w:t xml:space="preserve"> – suunatud spetsialistide ja nooremjuhtide juhtimisväljakutsetele</w:t>
      </w:r>
    </w:p>
    <w:p w14:paraId="3FD87DA7" w14:textId="77777777" w:rsidR="004D3BC4" w:rsidRPr="00176FE3" w:rsidRDefault="004D3BC4" w:rsidP="004D3BC4">
      <w:pPr>
        <w:numPr>
          <w:ilvl w:val="0"/>
          <w:numId w:val="8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Tegutsemisele suunatud</w:t>
      </w:r>
      <w:r w:rsidRPr="00176FE3">
        <w:rPr>
          <w:rFonts w:ascii="Times" w:hAnsi="Times"/>
        </w:rPr>
        <w:t xml:space="preserve"> – osalejad lahkuvad isikliku arenguplaaniga</w:t>
      </w:r>
    </w:p>
    <w:p w14:paraId="6F59581E" w14:textId="77777777" w:rsidR="004D3BC4" w:rsidRPr="00176FE3" w:rsidRDefault="004D3BC4" w:rsidP="004D3BC4">
      <w:pPr>
        <w:numPr>
          <w:ilvl w:val="0"/>
          <w:numId w:val="8"/>
        </w:numPr>
        <w:rPr>
          <w:rFonts w:ascii="Times" w:hAnsi="Times"/>
        </w:rPr>
      </w:pPr>
      <w:r w:rsidRPr="00176FE3">
        <w:rPr>
          <w:rFonts w:ascii="Times" w:hAnsi="Times"/>
          <w:b/>
          <w:bCs/>
        </w:rPr>
        <w:t>Kaasahaarav ja interaktiivne</w:t>
      </w:r>
      <w:r w:rsidRPr="00176FE3">
        <w:rPr>
          <w:rFonts w:ascii="Times" w:hAnsi="Times"/>
        </w:rPr>
        <w:t xml:space="preserve"> – vähem teooriat, rohkem praktikat ja refleksiooni</w:t>
      </w:r>
    </w:p>
    <w:p w14:paraId="519658AE" w14:textId="77777777" w:rsidR="004D3BC4" w:rsidRPr="00176FE3" w:rsidRDefault="0082067C" w:rsidP="004D3BC4">
      <w:pPr>
        <w:rPr>
          <w:rFonts w:ascii="Times" w:hAnsi="Times"/>
        </w:rPr>
      </w:pPr>
      <w:r w:rsidRPr="0082067C">
        <w:rPr>
          <w:rFonts w:ascii="Times" w:hAnsi="Times"/>
          <w:noProof/>
        </w:rPr>
        <w:pict w14:anchorId="7DD56C8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FD4E6B4" w14:textId="0F0AE6DE" w:rsidR="004D3BC4" w:rsidRPr="00176FE3" w:rsidRDefault="004D3BC4" w:rsidP="004D3BC4">
      <w:pPr>
        <w:rPr>
          <w:rFonts w:ascii="Times" w:hAnsi="Times"/>
          <w:b/>
          <w:bCs/>
        </w:rPr>
      </w:pPr>
      <w:r w:rsidRPr="00176FE3">
        <w:rPr>
          <w:rFonts w:ascii="Times" w:hAnsi="Times"/>
          <w:b/>
          <w:bCs/>
        </w:rPr>
        <w:t>Ester Eomois</w:t>
      </w:r>
    </w:p>
    <w:p w14:paraId="75A3328C" w14:textId="77777777" w:rsidR="004D3BC4" w:rsidRPr="00176FE3" w:rsidRDefault="004D3BC4" w:rsidP="004D3BC4">
      <w:pPr>
        <w:rPr>
          <w:rFonts w:ascii="Times" w:hAnsi="Times"/>
        </w:rPr>
      </w:pPr>
      <w:hyperlink r:id="rId7" w:tgtFrame="_new" w:history="1">
        <w:r w:rsidRPr="00176FE3">
          <w:rPr>
            <w:rStyle w:val="Hyperlink"/>
            <w:rFonts w:ascii="Times" w:hAnsi="Times"/>
          </w:rPr>
          <w:t>LinkedIn: Ester Eomois</w:t>
        </w:r>
      </w:hyperlink>
    </w:p>
    <w:p w14:paraId="10D716AE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</w:rPr>
        <w:t>Ester Eomois on EBSi juhtimise õppetooli õppejõud, spetsialiseerudes juhtimisele. Ta on ICF sertifitseeritud juhtimiscoach, ärikonsultant ja nõutud esineja Eesti tippjuhtide konverentsidel.</w:t>
      </w:r>
    </w:p>
    <w:p w14:paraId="50C0BE54" w14:textId="77777777" w:rsidR="00DA3997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</w:rPr>
        <w:t>Tal on laialdane praktiline tippjuhikogemus (Tarmo Baltics, Südameapteek, Viveo Health), mille abil ühendab ta teooria ja praktika.</w:t>
      </w:r>
      <w:r w:rsidR="00DA3997" w:rsidRPr="00176FE3">
        <w:rPr>
          <w:rFonts w:ascii="Times" w:hAnsi="Times"/>
        </w:rPr>
        <w:t xml:space="preserve"> Tervishoiuvaldkond on vägagi tuttav.</w:t>
      </w:r>
    </w:p>
    <w:p w14:paraId="5FC7F8CF" w14:textId="4F0ECF6A" w:rsidR="00DA3997" w:rsidRPr="00176FE3" w:rsidRDefault="00DA3997" w:rsidP="004D3BC4">
      <w:pPr>
        <w:rPr>
          <w:rFonts w:ascii="Times" w:hAnsi="Times"/>
        </w:rPr>
      </w:pPr>
      <w:r w:rsidRPr="00176FE3">
        <w:rPr>
          <w:rFonts w:ascii="Times" w:hAnsi="Times"/>
        </w:rPr>
        <w:t>Ester on EBS tervishoiujuhtide programmi looja ja läbiviija juba 10 aastat</w:t>
      </w:r>
      <w:r w:rsidRPr="00176FE3">
        <w:rPr>
          <w:rFonts w:ascii="Times" w:hAnsi="Times"/>
        </w:rPr>
        <w:sym w:font="Wingdings" w:char="F04A"/>
      </w:r>
      <w:r w:rsidRPr="00176FE3">
        <w:rPr>
          <w:rFonts w:ascii="Times" w:hAnsi="Times"/>
        </w:rPr>
        <w:t xml:space="preserve"> </w:t>
      </w:r>
      <w:hyperlink r:id="rId8" w:history="1">
        <w:r w:rsidRPr="00176FE3">
          <w:rPr>
            <w:rStyle w:val="Hyperlink"/>
            <w:rFonts w:ascii="Times" w:hAnsi="Times"/>
          </w:rPr>
          <w:t>https://ebs.ee/tervishoiu-juhi-arenguprogramm</w:t>
        </w:r>
      </w:hyperlink>
    </w:p>
    <w:p w14:paraId="268DC164" w14:textId="09B7E9AA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</w:rPr>
        <w:br/>
        <w:t xml:space="preserve">Eomois on </w:t>
      </w:r>
      <w:r w:rsidR="00E97324">
        <w:rPr>
          <w:rFonts w:ascii="Times" w:hAnsi="Times"/>
        </w:rPr>
        <w:t xml:space="preserve">ka </w:t>
      </w:r>
      <w:r w:rsidRPr="00176FE3">
        <w:rPr>
          <w:rFonts w:ascii="Times" w:hAnsi="Times"/>
        </w:rPr>
        <w:t>rahvusvaheliselt tunnustatud naiste juhtimiskoolitaja ja inspireerija, viies läbi koolitusi Euroopas, sealhulgas Kesk-Euroopas, Gruusias, Moldovas, Hispaanias ja Põhjamaades.</w:t>
      </w:r>
    </w:p>
    <w:p w14:paraId="2740EB4D" w14:textId="6D7C6AFD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</w:rPr>
        <w:t>Ta on</w:t>
      </w:r>
      <w:r w:rsidR="00DA3997" w:rsidRPr="00176FE3">
        <w:rPr>
          <w:rFonts w:ascii="Times" w:hAnsi="Times"/>
        </w:rPr>
        <w:t xml:space="preserve"> 2018-2022 </w:t>
      </w:r>
      <w:r w:rsidRPr="00176FE3">
        <w:rPr>
          <w:rFonts w:ascii="Times" w:hAnsi="Times"/>
        </w:rPr>
        <w:t xml:space="preserve"> BPW Estonia president</w:t>
      </w:r>
      <w:r w:rsidR="00DA3997" w:rsidRPr="00176FE3">
        <w:rPr>
          <w:rFonts w:ascii="Times" w:hAnsi="Times"/>
        </w:rPr>
        <w:t xml:space="preserve"> </w:t>
      </w:r>
      <w:r w:rsidRPr="00176FE3">
        <w:rPr>
          <w:rFonts w:ascii="Times" w:hAnsi="Times"/>
        </w:rPr>
        <w:t>, edendades soolist võrdõiguslikkust ja naiste karjäärivõimalusi äris ja juhtimises.</w:t>
      </w:r>
      <w:r w:rsidR="00DA3997" w:rsidRPr="00176FE3">
        <w:rPr>
          <w:rFonts w:ascii="Times" w:hAnsi="Times"/>
        </w:rPr>
        <w:t xml:space="preserve"> Tegelb executive coachinguga regulaarselt. </w:t>
      </w:r>
    </w:p>
    <w:p w14:paraId="008FB7E0" w14:textId="77777777" w:rsidR="004D3BC4" w:rsidRPr="00176FE3" w:rsidRDefault="004D3BC4" w:rsidP="004D3BC4">
      <w:pPr>
        <w:rPr>
          <w:rFonts w:ascii="Times" w:hAnsi="Times"/>
        </w:rPr>
      </w:pPr>
      <w:r w:rsidRPr="00176FE3">
        <w:rPr>
          <w:rFonts w:ascii="Times" w:hAnsi="Times"/>
        </w:rPr>
        <w:lastRenderedPageBreak/>
        <w:t>Tema unikaalne kombinatsioon akadeemilisest taustast, praktilisest juhtimiskogemusest ja kirest inimeste arengu vastu teeb temast inspireeriva teejuhina tuleviku juhtidele.</w:t>
      </w:r>
    </w:p>
    <w:p w14:paraId="51051FBA" w14:textId="457BF53F" w:rsidR="00DA3997" w:rsidRPr="00176FE3" w:rsidRDefault="00DA3997" w:rsidP="004D3BC4">
      <w:pPr>
        <w:rPr>
          <w:rFonts w:ascii="Times" w:hAnsi="Times"/>
        </w:rPr>
      </w:pPr>
      <w:r w:rsidRPr="00E97324">
        <w:rPr>
          <w:rFonts w:ascii="Times" w:hAnsi="Times"/>
          <w:b/>
          <w:bCs/>
        </w:rPr>
        <w:t>Vajadusel soovitajad:</w:t>
      </w:r>
      <w:r w:rsidRPr="00176FE3">
        <w:rPr>
          <w:rFonts w:ascii="Times" w:hAnsi="Times"/>
        </w:rPr>
        <w:t xml:space="preserve"> Instrumentarium, Südameapteegid, Südamekodud, Tallinna Lastehaigla, Karell Kiirabi</w:t>
      </w:r>
      <w:r w:rsidR="00176FE3">
        <w:rPr>
          <w:rFonts w:ascii="Times" w:hAnsi="Times"/>
        </w:rPr>
        <w:t xml:space="preserve">, PERH. </w:t>
      </w:r>
      <w:r w:rsidRPr="00176FE3">
        <w:rPr>
          <w:rFonts w:ascii="Times" w:hAnsi="Times"/>
        </w:rPr>
        <w:t xml:space="preserve"> Kõik kliendid pikaajaliselt sh 2025. Aastal. Konkreetsed kontaktid, vajadusel jagatavad.</w:t>
      </w:r>
    </w:p>
    <w:p w14:paraId="1ECE2921" w14:textId="77777777" w:rsidR="00DA3997" w:rsidRPr="00176FE3" w:rsidRDefault="00DA3997" w:rsidP="004D3BC4">
      <w:pPr>
        <w:rPr>
          <w:rFonts w:ascii="Times" w:hAnsi="Times"/>
        </w:rPr>
      </w:pPr>
    </w:p>
    <w:p w14:paraId="0D4AC4D3" w14:textId="4206CC0D" w:rsidR="00DA3997" w:rsidRPr="00176FE3" w:rsidRDefault="00DA3997" w:rsidP="004D3BC4">
      <w:pPr>
        <w:rPr>
          <w:rFonts w:ascii="Times" w:hAnsi="Times"/>
        </w:rPr>
      </w:pPr>
      <w:r w:rsidRPr="00176FE3">
        <w:rPr>
          <w:rFonts w:ascii="Times" w:hAnsi="Times"/>
          <w:b/>
          <w:bCs/>
        </w:rPr>
        <w:t>Investeering:</w:t>
      </w:r>
      <w:r w:rsidRPr="00176FE3">
        <w:rPr>
          <w:rFonts w:ascii="Times" w:hAnsi="Times"/>
        </w:rPr>
        <w:t xml:space="preserve"> Koolituspäeva hind  1500 EUR + km. Sisaldab eelkohtumisi, koolituse läbiviimist, tagasisidet juhtkonnale ja nõuandeid, kuidas uute juhtidega edasi liikuda.</w:t>
      </w:r>
    </w:p>
    <w:p w14:paraId="2F2D4B79" w14:textId="77777777" w:rsidR="00DA3997" w:rsidRPr="00176FE3" w:rsidRDefault="00DA3997" w:rsidP="004D3BC4">
      <w:pPr>
        <w:rPr>
          <w:rFonts w:ascii="Times" w:hAnsi="Times"/>
        </w:rPr>
      </w:pPr>
    </w:p>
    <w:p w14:paraId="057B74FA" w14:textId="77777777" w:rsidR="004D3BC4" w:rsidRPr="00176FE3" w:rsidRDefault="004D3BC4">
      <w:pPr>
        <w:rPr>
          <w:rFonts w:ascii="Times" w:hAnsi="Times"/>
        </w:rPr>
      </w:pPr>
    </w:p>
    <w:sectPr w:rsidR="004D3BC4" w:rsidRPr="00176FE3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4A51" w14:textId="77777777" w:rsidR="0082067C" w:rsidRDefault="0082067C" w:rsidP="0035270B">
      <w:pPr>
        <w:spacing w:after="0" w:line="240" w:lineRule="auto"/>
      </w:pPr>
      <w:r>
        <w:separator/>
      </w:r>
    </w:p>
  </w:endnote>
  <w:endnote w:type="continuationSeparator" w:id="0">
    <w:p w14:paraId="27D3C1F5" w14:textId="77777777" w:rsidR="0082067C" w:rsidRDefault="0082067C" w:rsidP="0035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5050422"/>
      <w:docPartObj>
        <w:docPartGallery w:val="Page Numbers (Bottom of Page)"/>
        <w:docPartUnique/>
      </w:docPartObj>
    </w:sdtPr>
    <w:sdtContent>
      <w:p w14:paraId="3F900AA2" w14:textId="2E9EC054" w:rsidR="0035270B" w:rsidRDefault="0035270B" w:rsidP="005843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40F6A" w14:textId="77777777" w:rsidR="0035270B" w:rsidRDefault="0035270B" w:rsidP="003527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4247469"/>
      <w:docPartObj>
        <w:docPartGallery w:val="Page Numbers (Bottom of Page)"/>
        <w:docPartUnique/>
      </w:docPartObj>
    </w:sdtPr>
    <w:sdtContent>
      <w:p w14:paraId="50DF8A63" w14:textId="17EBDBE3" w:rsidR="0035270B" w:rsidRDefault="0035270B" w:rsidP="005843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E52C40" w14:textId="77777777" w:rsidR="0035270B" w:rsidRDefault="0035270B" w:rsidP="003527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FFA99" w14:textId="77777777" w:rsidR="0082067C" w:rsidRDefault="0082067C" w:rsidP="0035270B">
      <w:pPr>
        <w:spacing w:after="0" w:line="240" w:lineRule="auto"/>
      </w:pPr>
      <w:r>
        <w:separator/>
      </w:r>
    </w:p>
  </w:footnote>
  <w:footnote w:type="continuationSeparator" w:id="0">
    <w:p w14:paraId="5DBA3DED" w14:textId="77777777" w:rsidR="0082067C" w:rsidRDefault="0082067C" w:rsidP="00352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7E02"/>
    <w:multiLevelType w:val="multilevel"/>
    <w:tmpl w:val="E5A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B0F80"/>
    <w:multiLevelType w:val="multilevel"/>
    <w:tmpl w:val="B7AA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94131"/>
    <w:multiLevelType w:val="multilevel"/>
    <w:tmpl w:val="824A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157AD"/>
    <w:multiLevelType w:val="multilevel"/>
    <w:tmpl w:val="9EF4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B1541"/>
    <w:multiLevelType w:val="multilevel"/>
    <w:tmpl w:val="2FB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969A1"/>
    <w:multiLevelType w:val="multilevel"/>
    <w:tmpl w:val="48EC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21331"/>
    <w:multiLevelType w:val="multilevel"/>
    <w:tmpl w:val="E10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34B86"/>
    <w:multiLevelType w:val="multilevel"/>
    <w:tmpl w:val="50B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217731">
    <w:abstractNumId w:val="1"/>
  </w:num>
  <w:num w:numId="2" w16cid:durableId="2045516817">
    <w:abstractNumId w:val="3"/>
  </w:num>
  <w:num w:numId="3" w16cid:durableId="166333113">
    <w:abstractNumId w:val="6"/>
  </w:num>
  <w:num w:numId="4" w16cid:durableId="2003271458">
    <w:abstractNumId w:val="7"/>
  </w:num>
  <w:num w:numId="5" w16cid:durableId="470946797">
    <w:abstractNumId w:val="0"/>
  </w:num>
  <w:num w:numId="6" w16cid:durableId="3629859">
    <w:abstractNumId w:val="2"/>
  </w:num>
  <w:num w:numId="7" w16cid:durableId="1030230392">
    <w:abstractNumId w:val="5"/>
  </w:num>
  <w:num w:numId="8" w16cid:durableId="1402868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4"/>
    <w:rsid w:val="000A411D"/>
    <w:rsid w:val="00176FE3"/>
    <w:rsid w:val="0035270B"/>
    <w:rsid w:val="004D3BC4"/>
    <w:rsid w:val="0082067C"/>
    <w:rsid w:val="00A40B3D"/>
    <w:rsid w:val="00A95465"/>
    <w:rsid w:val="00AD6113"/>
    <w:rsid w:val="00DA3997"/>
    <w:rsid w:val="00E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06E3B"/>
  <w15:chartTrackingRefBased/>
  <w15:docId w15:val="{6A4A410E-5041-714E-80C9-6793D8CA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B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3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BC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52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B"/>
  </w:style>
  <w:style w:type="character" w:styleId="PageNumber">
    <w:name w:val="page number"/>
    <w:basedOn w:val="DefaultParagraphFont"/>
    <w:uiPriority w:val="99"/>
    <w:semiHidden/>
    <w:unhideWhenUsed/>
    <w:rsid w:val="0035270B"/>
  </w:style>
  <w:style w:type="character" w:styleId="FollowedHyperlink">
    <w:name w:val="FollowedHyperlink"/>
    <w:basedOn w:val="DefaultParagraphFont"/>
    <w:uiPriority w:val="99"/>
    <w:semiHidden/>
    <w:unhideWhenUsed/>
    <w:rsid w:val="00E973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ee/tervishoiu-juhi-arenguprogra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ster-eomo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Eomois</dc:creator>
  <cp:keywords/>
  <dc:description/>
  <cp:lastModifiedBy>Ester Eomois</cp:lastModifiedBy>
  <cp:revision>7</cp:revision>
  <dcterms:created xsi:type="dcterms:W3CDTF">2025-03-25T18:12:00Z</dcterms:created>
  <dcterms:modified xsi:type="dcterms:W3CDTF">2025-03-25T18:27:00Z</dcterms:modified>
</cp:coreProperties>
</file>